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林永健林大竣朗诵《忆屈原》台词完整版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演员：林永健 林大竣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朗诵：徐涛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林大竣：爸爸，吃粽子了，写什么呢，这么认真。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林永健：爸爸在写《九歌》。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林大竣：《九歌》是什么呀？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林永健：屈原写的词啊！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林大竣：屈原是谁？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林永健：这样爸爸问你一个问题啊！今天为什么吃粽子呀？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林大竣：因为今天是端午节。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林永健：哦，那为什么非要在端午节这一天吃粽子呢？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林大竣：不知道。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林永健：爸爸告诉你，那是要纪念屈原，屈原是战国时期的楚国人，当时还有另外一个国家，叫什么来着？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林大竣：叫秦国。,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林永健：对了，秦国一直想侵犯楚国，正在这时，屈原就联合了几个国家的有识之士最后一起抵抗秦国，打败了谁？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林大竣：就是打败了秦国。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对了，因此，楚怀王特别赏识屈原，但是屈原在治理国家的过程当中，他是为了老百姓而导致其他皇族的利益受到了损害，然后这些皇族们就跑到楚怀王面前告他的状，说他的坏话，楚怀王一听，勃然大怒，因此革了他的职，又把他流放了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林大竣：那爸爸，屈原后来又怎么样了？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林永健：他虽然被流放了，但是他也在为楚国的命运担忧，后来他写下了《离骚》《天问》《九歌》等等等等很多流传到今天的佳作，以此表达他对祖国的热爱。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朗诵：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操吴戈兮被犀甲，车错毂兮短兵接。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出不入兮往不反，平原忽兮路超远。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带长剑兮挟秦弓，首身离兮心不惩。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诚既勇兮又以武，终刚强兮不可凌。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身既死兮神以灵，魂魄毅兮为鬼雄。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林大竣：爸爸，那屈原被罢官流放了以后，楚国又怎么样了？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林永健：公元前278年，楚国国都被攻陷，知道了消息的屈原悲痛万分，就在五月初五这一天跳江自杀，与祖国的山河融为一体。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林大竣：爸爸，屈原真了不起。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是啊，就是因为他的了不起，老百姓才没忘记他，因此，在每年五月初五这一天，人们在江上划上龙舟，把包好的粽子投入江中，以免江里的鱼虾打扰到他，以此纪念屈原为国为民的精神，端午节的风俗由此流传了下来，屈原的故事你都知道了吗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林大竣：我知道了，爸爸。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林永健：爸爸希望你长大了以后热爱祖国，报效祖国。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林大竣：嗯，爸爸，我一定会记住的。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（完）</w:t>
      </w:r>
    </w:p>
    <w:p>
      <w:pPr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permStart w:id="0" w:edGrp="everyone"/>
      <w:permEnd w:id="0"/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3517"/>
      <w:docPartObj>
        <w:docPartGallery w:val="AutoText"/>
      </w:docPartObj>
    </w:sdtPr>
    <w:sdtContent>
      <w:p>
        <w:pPr>
          <w:pStyle w:val="3"/>
        </w:pPr>
        <w:r>
          <w:rPr>
            <w:rFonts w:asciiTheme="majorHAnsi" w:hAnsiTheme="majorHAnsi"/>
            <w:sz w:val="28"/>
            <w:szCs w:val="28"/>
          </w:rPr>
          <w:pict>
            <v:shape id="_x0000_s5121" o:spid="_x0000_s5121" o:spt="107" type="#_x0000_t107" style="position:absolute;left:0pt;margin-left:246.3pt;margin-top:792.45pt;height:27.05pt;width:101pt;mso-position-horizontal-relative:page;mso-position-vertical-relative:page;rotation:23592960f;z-index:251659264;mso-width-relative:page;mso-height-relative:page;" fillcolor="#17365D" filled="f" stroked="t" coordsize="21600,21600">
              <v:path/>
              <v:fill on="f" focussize="0,0"/>
              <v:stroke color="#71A0DC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color w:val="4F81BD" w:themeColor="accent1"/>
                        <w:lang w:val="zh-CN"/>
                      </w:rPr>
                      <w:t>2</w:t>
                    </w:r>
                    <w:r>
                      <w:rPr>
                        <w:color w:val="4F81BD" w:themeColor="accent1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微软雅黑"/>
        <w:sz w:val="32"/>
        <w:szCs w:val="32"/>
        <w:lang w:val="en-US" w:eastAsia="zh-CN"/>
      </w:rPr>
    </w:pPr>
    <w:r>
      <w:rPr>
        <w:rFonts w:hint="eastAsia"/>
        <w:sz w:val="32"/>
        <w:szCs w:val="32"/>
        <w:lang w:eastAsia="zh-CN"/>
      </w:rPr>
      <w:t>文案屋</w:t>
    </w:r>
    <w:r>
      <w:rPr>
        <w:rFonts w:hint="eastAsia"/>
        <w:sz w:val="32"/>
        <w:szCs w:val="32"/>
        <w:lang w:val="en-US" w:eastAsia="zh-CN"/>
      </w:rPr>
      <w:t xml:space="preserve">   www.wenanwu.com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KBoXVvmqvsRjhfQRiebNddSttXI=" w:salt="53/YgOvsd8vWFbg0lte3rw==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M2YzBiODk4YmVkNjJhYzk2NGNmY2MwYmY1YjUxNzAifQ=="/>
  </w:docVars>
  <w:rsids>
    <w:rsidRoot w:val="00D31D50"/>
    <w:rsid w:val="0001457D"/>
    <w:rsid w:val="00024442"/>
    <w:rsid w:val="00026A2C"/>
    <w:rsid w:val="00040F37"/>
    <w:rsid w:val="00042F82"/>
    <w:rsid w:val="00047075"/>
    <w:rsid w:val="00072C50"/>
    <w:rsid w:val="00075181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641C6"/>
    <w:rsid w:val="00481937"/>
    <w:rsid w:val="004B05A0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B5791"/>
    <w:rsid w:val="005B71D1"/>
    <w:rsid w:val="005C6A3A"/>
    <w:rsid w:val="005F48E1"/>
    <w:rsid w:val="006169B1"/>
    <w:rsid w:val="006646D1"/>
    <w:rsid w:val="006814E9"/>
    <w:rsid w:val="00717EBE"/>
    <w:rsid w:val="007577AE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22FE2"/>
    <w:rsid w:val="00830569"/>
    <w:rsid w:val="00837DFF"/>
    <w:rsid w:val="008428BD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66A40"/>
    <w:rsid w:val="00AA7CAB"/>
    <w:rsid w:val="00AC1C1B"/>
    <w:rsid w:val="00AC3429"/>
    <w:rsid w:val="00AC3A0E"/>
    <w:rsid w:val="00AF4D54"/>
    <w:rsid w:val="00B32324"/>
    <w:rsid w:val="00B54A31"/>
    <w:rsid w:val="00B620BF"/>
    <w:rsid w:val="00B6264D"/>
    <w:rsid w:val="00B62E75"/>
    <w:rsid w:val="00B74F3A"/>
    <w:rsid w:val="00B85A42"/>
    <w:rsid w:val="00BC51F3"/>
    <w:rsid w:val="00BD5200"/>
    <w:rsid w:val="00BD6086"/>
    <w:rsid w:val="00BE5A5E"/>
    <w:rsid w:val="00C31619"/>
    <w:rsid w:val="00C45243"/>
    <w:rsid w:val="00CA484A"/>
    <w:rsid w:val="00CD1721"/>
    <w:rsid w:val="00CF2A21"/>
    <w:rsid w:val="00D057EB"/>
    <w:rsid w:val="00D15C3B"/>
    <w:rsid w:val="00D27A3B"/>
    <w:rsid w:val="00D31D50"/>
    <w:rsid w:val="00D947D4"/>
    <w:rsid w:val="00DA7739"/>
    <w:rsid w:val="00DD2D7F"/>
    <w:rsid w:val="00DE4CAA"/>
    <w:rsid w:val="00E05EC3"/>
    <w:rsid w:val="00E4716A"/>
    <w:rsid w:val="00E57A5F"/>
    <w:rsid w:val="00E779B1"/>
    <w:rsid w:val="00E8379E"/>
    <w:rsid w:val="00E92D14"/>
    <w:rsid w:val="00EB01BA"/>
    <w:rsid w:val="00ED425B"/>
    <w:rsid w:val="00F03491"/>
    <w:rsid w:val="00F11F81"/>
    <w:rsid w:val="00F141D7"/>
    <w:rsid w:val="00F47592"/>
    <w:rsid w:val="00F856DB"/>
    <w:rsid w:val="00FC438F"/>
    <w:rsid w:val="00FE03A3"/>
    <w:rsid w:val="5FC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864</Words>
  <Characters>876</Characters>
  <Lines>6</Lines>
  <Paragraphs>1</Paragraphs>
  <TotalTime>202</TotalTime>
  <ScaleCrop>false</ScaleCrop>
  <LinksUpToDate>false</LinksUpToDate>
  <CharactersWithSpaces>878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2022-07-24T03:07:14Z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5D7F460E70C04FF6B054639B72D6EF17</vt:lpwstr>
  </property>
</Properties>
</file>